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0B75" w14:textId="77777777" w:rsidR="00503C36" w:rsidRDefault="00503C36" w:rsidP="00503C36">
      <w:pPr>
        <w:autoSpaceDE w:val="0"/>
        <w:autoSpaceDN w:val="0"/>
        <w:adjustRightInd w:val="0"/>
        <w:spacing w:after="0" w:line="240" w:lineRule="auto"/>
        <w:ind w:right="-517"/>
        <w:rPr>
          <w:rFonts w:ascii="Times New Roman" w:hAnsi="Times New Roman" w:cs="Times New Roman"/>
          <w:sz w:val="28"/>
          <w:szCs w:val="28"/>
          <w:u w:val="single"/>
          <w:lang w:bidi="hi-IN"/>
        </w:rPr>
      </w:pPr>
      <w:r>
        <w:rPr>
          <w:noProof/>
        </w:rPr>
        <w:drawing>
          <wp:inline distT="0" distB="0" distL="0" distR="0" wp14:anchorId="316956EE" wp14:editId="3138B09E">
            <wp:extent cx="1492250" cy="700405"/>
            <wp:effectExtent l="0" t="0" r="0" b="4445"/>
            <wp:docPr id="2" name="Картина 1" descr="Еразъм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разъм +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03" cy="71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/>
        </w:rPr>
        <w:t xml:space="preserve">                        </w:t>
      </w:r>
      <w:r>
        <w:rPr>
          <w:noProof/>
        </w:rPr>
        <w:drawing>
          <wp:inline distT="0" distB="0" distL="0" distR="0" wp14:anchorId="66DC742A" wp14:editId="32615623">
            <wp:extent cx="2076450" cy="779145"/>
            <wp:effectExtent l="0" t="0" r="0" b="1905"/>
            <wp:docPr id="175880336" name="Картина 1" descr="Еразъм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разъм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251" cy="80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/>
        </w:rPr>
        <w:t xml:space="preserve">                    </w:t>
      </w:r>
      <w:r w:rsidRPr="003D026B">
        <w:rPr>
          <w:rFonts w:ascii="Times New Roman" w:hAnsi="Times New Roman" w:cs="Times New Roman"/>
          <w:i/>
          <w:noProof/>
          <w:sz w:val="18"/>
          <w:szCs w:val="18"/>
          <w:lang w:val="bg-BG" w:eastAsia="bg-BG"/>
        </w:rPr>
        <w:drawing>
          <wp:inline distT="0" distB="0" distL="0" distR="0" wp14:anchorId="5B323F40" wp14:editId="31B15F7B">
            <wp:extent cx="920750" cy="866775"/>
            <wp:effectExtent l="0" t="0" r="0" b="9525"/>
            <wp:docPr id="1" name="Picture 1" descr="C:\Users\307-2\Desktop\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7-2\Desktop\l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9A196" w14:textId="77777777" w:rsidR="001B688D" w:rsidRDefault="001B688D">
      <w:pPr>
        <w:rPr>
          <w:lang w:val="bg-BG"/>
        </w:rPr>
      </w:pPr>
    </w:p>
    <w:p w14:paraId="309A76F2" w14:textId="77777777" w:rsidR="00503C36" w:rsidRDefault="00503C36">
      <w:pPr>
        <w:rPr>
          <w:lang w:val="bg-BG"/>
        </w:rPr>
      </w:pPr>
    </w:p>
    <w:p w14:paraId="01668D5B" w14:textId="77777777" w:rsidR="00A5236D" w:rsidRPr="00A5236D" w:rsidRDefault="00503C36" w:rsidP="00A5236D">
      <w:pPr>
        <w:pStyle w:val="3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bg-BG"/>
        </w:rPr>
      </w:pPr>
      <w:r w:rsidRPr="00B65C2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bg-BG"/>
        </w:rPr>
        <w:t xml:space="preserve">Програма „Еразъм +“, Ключова дейност 1 "Образователна мобилност за граждани", сектор "Училищно образование", с рег. </w:t>
      </w:r>
      <w:r w:rsidRPr="00B65C21">
        <w:rPr>
          <w:rFonts w:ascii="Times New Roman" w:eastAsia="MS Gothic" w:hAnsi="Times New Roman" w:cs="Times New Roman"/>
          <w:b/>
          <w:bCs/>
          <w:color w:val="auto"/>
          <w:sz w:val="24"/>
          <w:szCs w:val="24"/>
          <w:lang w:val="bg-BG"/>
        </w:rPr>
        <w:t xml:space="preserve">№ </w:t>
      </w:r>
      <w:r w:rsidRPr="00B65C21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2025-1-BG01-KA122-SCH-000314595</w:t>
      </w:r>
      <w:r w:rsidRPr="00B65C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65C21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B65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5C21"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spellEnd"/>
      <w:r w:rsidRPr="00B65C2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t>„</w:t>
      </w:r>
      <w:proofErr w:type="spellStart"/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t>Образование</w:t>
      </w:r>
      <w:proofErr w:type="spellEnd"/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t>чрез</w:t>
      </w:r>
      <w:proofErr w:type="spellEnd"/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t>игра</w:t>
      </w:r>
      <w:proofErr w:type="spellEnd"/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t>Нови</w:t>
      </w:r>
      <w:proofErr w:type="spellEnd"/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t>хоризонти</w:t>
      </w:r>
      <w:proofErr w:type="spellEnd"/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t>за</w:t>
      </w:r>
      <w:proofErr w:type="spellEnd"/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t>мотивирано</w:t>
      </w:r>
      <w:proofErr w:type="spellEnd"/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t>учене</w:t>
      </w:r>
      <w:proofErr w:type="spellEnd"/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“. </w:t>
      </w:r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br/>
      </w:r>
      <w:r w:rsidRPr="00B65C21">
        <w:rPr>
          <w:rFonts w:ascii="Times New Roman" w:eastAsia="MS Mincho" w:hAnsi="Times New Roman" w:cs="Times New Roman"/>
          <w:b/>
          <w:bCs/>
          <w:sz w:val="24"/>
          <w:szCs w:val="24"/>
        </w:rPr>
        <w:br/>
      </w:r>
      <w:r w:rsidR="00A5236D" w:rsidRPr="00A5236D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bg-BG"/>
        </w:rPr>
        <w:t>МОТИВАЦИОННО ПИСМО</w:t>
      </w:r>
    </w:p>
    <w:p w14:paraId="56499C6C" w14:textId="77777777" w:rsidR="00A5236D" w:rsidRPr="00A5236D" w:rsidRDefault="00A5236D" w:rsidP="00A52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От: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.................................................................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Педагогически специалист по: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.................................................................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Имейл адрес: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.................................................................</w:t>
      </w:r>
    </w:p>
    <w:p w14:paraId="6102B632" w14:textId="77777777" w:rsidR="00A5236D" w:rsidRPr="00A5236D" w:rsidRDefault="00A5236D" w:rsidP="00A52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Уважаеми членове на комисията,</w:t>
      </w:r>
    </w:p>
    <w:p w14:paraId="40149519" w14:textId="46BF7586" w:rsidR="00A5236D" w:rsidRPr="00A5236D" w:rsidRDefault="00A5236D" w:rsidP="00A52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Кандидатствам за участие в обучителния курс </w:t>
      </w:r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„</w:t>
      </w:r>
      <w:proofErr w:type="spellStart"/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Gamification</w:t>
      </w:r>
      <w:proofErr w:type="spellEnd"/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in</w:t>
      </w:r>
      <w:proofErr w:type="spellEnd"/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Education</w:t>
      </w:r>
      <w:proofErr w:type="spellEnd"/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“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организиран от </w:t>
      </w:r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ERASMUS CENTRE SEVILLE (ECS)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който ще се проведе в периода </w:t>
      </w:r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в гр. Севиля, Испания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като част от одобрения проект по програма </w:t>
      </w:r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Еразъм+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2025-1-BG01-KA122-SCH-000314595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70A8C05D" w14:textId="4E7CD0A7" w:rsidR="00A5236D" w:rsidRPr="00A5236D" w:rsidRDefault="00A5236D" w:rsidP="00A52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Имам професионални интереси и опит в преподаването по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................................................................. </w:t>
      </w:r>
    </w:p>
    <w:p w14:paraId="14E8994A" w14:textId="77777777" w:rsidR="00A5236D" w:rsidRPr="00A5236D" w:rsidRDefault="00A5236D" w:rsidP="00A52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Мотивиран(а) съм да участвам в този проект, защото:</w:t>
      </w:r>
    </w:p>
    <w:p w14:paraId="3A4D55C5" w14:textId="7C78E15B" w:rsidR="00A5236D" w:rsidRPr="00A5236D" w:rsidRDefault="00A5236D" w:rsidP="00A52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EE0000"/>
          <w:sz w:val="24"/>
          <w:szCs w:val="24"/>
          <w:lang w:val="bg-BG" w:eastAsia="bg-BG"/>
        </w:rPr>
      </w:pP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искам да развия своите </w:t>
      </w:r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методически и дигитални компетентности</w:t>
      </w:r>
      <w:r w:rsidRPr="00A5236D">
        <w:rPr>
          <w:rFonts w:ascii="Times New Roman" w:eastAsia="Times New Roman" w:hAnsi="Times New Roman" w:cs="Times New Roman"/>
          <w:color w:val="EE0000"/>
          <w:sz w:val="24"/>
          <w:szCs w:val="24"/>
          <w:lang w:val="bg-BG" w:eastAsia="bg-BG"/>
        </w:rPr>
        <w:t>;</w:t>
      </w:r>
      <w:r w:rsidR="004F2785" w:rsidRPr="004F2785">
        <w:rPr>
          <w:rFonts w:ascii="Times New Roman" w:eastAsia="Times New Roman" w:hAnsi="Times New Roman" w:cs="Times New Roman"/>
          <w:color w:val="EE0000"/>
          <w:sz w:val="24"/>
          <w:szCs w:val="24"/>
          <w:lang w:val="bg-BG" w:eastAsia="bg-BG"/>
        </w:rPr>
        <w:t>/</w:t>
      </w:r>
      <w:r w:rsidR="004F2785" w:rsidRPr="004F2785">
        <w:rPr>
          <w:rFonts w:ascii="Times New Roman" w:eastAsia="Times New Roman" w:hAnsi="Times New Roman" w:cs="Times New Roman"/>
          <w:i/>
          <w:iCs/>
          <w:color w:val="EE0000"/>
          <w:sz w:val="24"/>
          <w:szCs w:val="24"/>
          <w:lang w:val="bg-BG" w:eastAsia="bg-BG"/>
        </w:rPr>
        <w:t>попълва се свободен текст/</w:t>
      </w:r>
    </w:p>
    <w:p w14:paraId="43E02EA6" w14:textId="484E0736" w:rsidR="00A5236D" w:rsidRPr="00A5236D" w:rsidRDefault="00A5236D" w:rsidP="00A52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EE0000"/>
          <w:sz w:val="24"/>
          <w:szCs w:val="24"/>
          <w:lang w:val="bg-BG" w:eastAsia="bg-BG"/>
        </w:rPr>
      </w:pP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владея </w:t>
      </w:r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английски език на ниво B1/B2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което ще ми позволи пълноценно участие</w:t>
      </w:r>
      <w:r w:rsidRPr="00A5236D">
        <w:rPr>
          <w:rFonts w:ascii="Times New Roman" w:eastAsia="Times New Roman" w:hAnsi="Times New Roman" w:cs="Times New Roman"/>
          <w:i/>
          <w:iCs/>
          <w:color w:val="EE0000"/>
          <w:sz w:val="24"/>
          <w:szCs w:val="24"/>
          <w:lang w:val="bg-BG" w:eastAsia="bg-BG"/>
        </w:rPr>
        <w:t>;</w:t>
      </w:r>
      <w:r w:rsidR="004F2785" w:rsidRPr="004F2785">
        <w:rPr>
          <w:rFonts w:ascii="Times New Roman" w:eastAsia="Times New Roman" w:hAnsi="Times New Roman" w:cs="Times New Roman"/>
          <w:i/>
          <w:iCs/>
          <w:color w:val="EE0000"/>
          <w:sz w:val="24"/>
          <w:szCs w:val="24"/>
          <w:lang w:val="bg-BG" w:eastAsia="bg-BG"/>
        </w:rPr>
        <w:t>/ пише се точно кое ниво на владеене на английски език и вида документ-диплома, сертификат удостоверяващ компетентността /</w:t>
      </w:r>
    </w:p>
    <w:p w14:paraId="0A6A661B" w14:textId="54CFB563" w:rsidR="00A5236D" w:rsidRPr="00A5236D" w:rsidRDefault="00A5236D" w:rsidP="00A52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EE0000"/>
          <w:sz w:val="24"/>
          <w:szCs w:val="24"/>
          <w:lang w:val="bg-BG" w:eastAsia="bg-BG"/>
        </w:rPr>
      </w:pP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желая да </w:t>
      </w:r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внедря геймифицирани модули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преподаването по моя предмет</w:t>
      </w:r>
      <w:r w:rsidRPr="00A5236D">
        <w:rPr>
          <w:rFonts w:ascii="Times New Roman" w:eastAsia="Times New Roman" w:hAnsi="Times New Roman" w:cs="Times New Roman"/>
          <w:color w:val="EE0000"/>
          <w:sz w:val="24"/>
          <w:szCs w:val="24"/>
          <w:lang w:val="bg-BG" w:eastAsia="bg-BG"/>
        </w:rPr>
        <w:t>;</w:t>
      </w:r>
      <w:r w:rsidR="004F2785" w:rsidRPr="004F2785">
        <w:rPr>
          <w:rFonts w:ascii="Times New Roman" w:eastAsia="Times New Roman" w:hAnsi="Times New Roman" w:cs="Times New Roman"/>
          <w:color w:val="EE0000"/>
          <w:sz w:val="24"/>
          <w:szCs w:val="24"/>
          <w:lang w:val="bg-BG" w:eastAsia="bg-BG"/>
        </w:rPr>
        <w:t>/</w:t>
      </w:r>
      <w:r w:rsidR="004F2785" w:rsidRPr="004F2785">
        <w:rPr>
          <w:rFonts w:ascii="Times New Roman" w:eastAsia="Times New Roman" w:hAnsi="Times New Roman" w:cs="Times New Roman"/>
          <w:i/>
          <w:iCs/>
          <w:color w:val="EE0000"/>
          <w:sz w:val="24"/>
          <w:szCs w:val="24"/>
          <w:lang w:val="bg-BG" w:eastAsia="bg-BG"/>
        </w:rPr>
        <w:t>посочват се учебните предмети и примерни урочни единици/</w:t>
      </w:r>
    </w:p>
    <w:p w14:paraId="2EDBDE72" w14:textId="6F7AE595" w:rsidR="00A5236D" w:rsidRPr="00A5236D" w:rsidRDefault="00A5236D" w:rsidP="00A52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EE0000"/>
          <w:sz w:val="24"/>
          <w:szCs w:val="24"/>
          <w:lang w:val="bg-BG" w:eastAsia="bg-BG"/>
        </w:rPr>
      </w:pP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имам готовност да </w:t>
      </w:r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споделя придобитите знания с колегите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рамките на вътрешноучилищна квалификация</w:t>
      </w:r>
      <w:r w:rsidRPr="00A5236D">
        <w:rPr>
          <w:rFonts w:ascii="Times New Roman" w:eastAsia="Times New Roman" w:hAnsi="Times New Roman" w:cs="Times New Roman"/>
          <w:i/>
          <w:iCs/>
          <w:color w:val="EE0000"/>
          <w:sz w:val="24"/>
          <w:szCs w:val="24"/>
          <w:lang w:val="bg-BG" w:eastAsia="bg-BG"/>
        </w:rPr>
        <w:t>.</w:t>
      </w:r>
      <w:r w:rsidR="004F2785" w:rsidRPr="004F2785">
        <w:rPr>
          <w:rFonts w:ascii="Times New Roman" w:eastAsia="Times New Roman" w:hAnsi="Times New Roman" w:cs="Times New Roman"/>
          <w:i/>
          <w:iCs/>
          <w:color w:val="EE0000"/>
          <w:sz w:val="24"/>
          <w:szCs w:val="24"/>
          <w:lang w:val="bg-BG" w:eastAsia="bg-BG"/>
        </w:rPr>
        <w:t>/ свободен текст/</w:t>
      </w:r>
    </w:p>
    <w:p w14:paraId="43F17D93" w14:textId="16D6F9A2" w:rsidR="00A5236D" w:rsidRPr="00A5236D" w:rsidRDefault="00A5236D" w:rsidP="00A52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Убеден</w:t>
      </w:r>
      <w:r w:rsidR="004F27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="004F27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съм, че участието ми в този курс ще бъде </w:t>
      </w:r>
      <w:r w:rsidRPr="00A523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ценен принос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както за моето професионално развитие, така и за обогатяването на педагогическата практика в СУ „Любен Каравелов“.</w:t>
      </w:r>
    </w:p>
    <w:p w14:paraId="226B5927" w14:textId="4DCFB3B5" w:rsidR="00A5236D" w:rsidRPr="00A5236D" w:rsidRDefault="00A5236D" w:rsidP="00A52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Ще се радвам да бъда включен(а) в екипа на участниците по проекта.</w:t>
      </w:r>
    </w:p>
    <w:p w14:paraId="0B480477" w14:textId="54035B64" w:rsidR="00A5236D" w:rsidRPr="00A5236D" w:rsidRDefault="00A5236D" w:rsidP="00A52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</w:pP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уважение: ........................................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="004F27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</w:t>
      </w:r>
      <w:r w:rsidRPr="00A523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A5236D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п</w:t>
      </w:r>
      <w:r w:rsidR="004F2785" w:rsidRPr="004F278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одпис</w:t>
      </w:r>
      <w:r w:rsidRPr="00A5236D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/</w:t>
      </w:r>
    </w:p>
    <w:p w14:paraId="3AEADFB7" w14:textId="64DFEDCB" w:rsidR="00503C36" w:rsidRPr="00503C36" w:rsidRDefault="00503C36" w:rsidP="00A5236D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503C36" w:rsidRPr="00503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E5D14"/>
    <w:multiLevelType w:val="multilevel"/>
    <w:tmpl w:val="1E74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65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36"/>
    <w:rsid w:val="00016E07"/>
    <w:rsid w:val="000B34EA"/>
    <w:rsid w:val="001B688D"/>
    <w:rsid w:val="001F0129"/>
    <w:rsid w:val="004F2785"/>
    <w:rsid w:val="00503C36"/>
    <w:rsid w:val="005F4D5A"/>
    <w:rsid w:val="009774F7"/>
    <w:rsid w:val="00A5236D"/>
    <w:rsid w:val="00D4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8804"/>
  <w15:chartTrackingRefBased/>
  <w15:docId w15:val="{C69C4B84-27F7-46C4-9DC4-7090D52B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C36"/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3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3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503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503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503C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503C36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503C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503C36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503C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503C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3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50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503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503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C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503C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03C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И. Колева</dc:creator>
  <cp:keywords/>
  <dc:description/>
  <cp:lastModifiedBy>Лидия И. Колева</cp:lastModifiedBy>
  <cp:revision>3</cp:revision>
  <dcterms:created xsi:type="dcterms:W3CDTF">2025-06-28T12:29:00Z</dcterms:created>
  <dcterms:modified xsi:type="dcterms:W3CDTF">2025-07-02T20:11:00Z</dcterms:modified>
</cp:coreProperties>
</file>